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E2C72" w14:textId="77777777" w:rsidR="00F532FF" w:rsidRPr="008B6DC8" w:rsidRDefault="00F532FF" w:rsidP="00F532FF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14:paraId="202BF0E0" w14:textId="77777777" w:rsidR="00F532FF" w:rsidRPr="008B6DC8" w:rsidRDefault="00F532FF" w:rsidP="00F532FF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PROFILI RESIDENZIALI (UTENZA CONSUMER) – PREZZI IVA INCLUSA</w:t>
      </w: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2691"/>
        <w:gridCol w:w="2069"/>
        <w:gridCol w:w="4511"/>
      </w:tblGrid>
      <w:tr w:rsidR="00F532FF" w:rsidRPr="008B6DC8" w14:paraId="03EC162B" w14:textId="77777777" w:rsidTr="00F532FF">
        <w:trPr>
          <w:trHeight w:val="25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48496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Tipo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F45B6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Servizio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21B14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451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59E71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Prospetto Informativo ex 252/16/CONS</w:t>
            </w:r>
          </w:p>
        </w:tc>
      </w:tr>
      <w:tr w:rsidR="00F532FF" w:rsidRPr="008B6DC8" w14:paraId="60988EF5" w14:textId="77777777" w:rsidTr="00F532FF">
        <w:trPr>
          <w:trHeight w:val="25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1B1D2E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B31F9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 &amp;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8E325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451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EB311" w14:textId="7B237086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5" w:history="1">
              <w:r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F532FF" w:rsidRPr="008B6DC8" w14:paraId="74343653" w14:textId="77777777" w:rsidTr="00F532FF">
        <w:trPr>
          <w:trHeight w:val="25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1298A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3797C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86888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451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F051F" w14:textId="18C2E5CC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6" w:history="1">
              <w:r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F532FF" w:rsidRPr="008B6DC8" w14:paraId="2577EDAB" w14:textId="77777777" w:rsidTr="00F532FF">
        <w:trPr>
          <w:trHeight w:val="24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4F39C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2590D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WiFibra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 &amp;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F1619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451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F96C5" w14:textId="778AFEE8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7" w:history="1">
              <w:r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F532FF" w:rsidRPr="008B6DC8" w14:paraId="574DE4DA" w14:textId="77777777" w:rsidTr="00F532FF">
        <w:trPr>
          <w:trHeight w:val="25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E57465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EEDCD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WiFibra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5CAA1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451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B77C1" w14:textId="5DDE5809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8" w:history="1">
              <w:r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F532FF" w:rsidRPr="008B6DC8" w14:paraId="055204FC" w14:textId="77777777" w:rsidTr="00F532FF">
        <w:trPr>
          <w:trHeight w:val="25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172CF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E5373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 &amp;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46454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451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9C688" w14:textId="75AA716C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9" w:history="1">
              <w:r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F532FF" w:rsidRPr="008B6DC8" w14:paraId="4731E99D" w14:textId="77777777" w:rsidTr="00F532FF">
        <w:trPr>
          <w:trHeight w:val="25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5E627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B3F42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69FB1" w14:textId="77777777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451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9258A" w14:textId="5BB07689" w:rsidR="00F532FF" w:rsidRPr="008B6DC8" w:rsidRDefault="00F532FF" w:rsidP="00F532FF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10" w:history="1">
              <w:r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  <w:bookmarkStart w:id="0" w:name="_GoBack"/>
            <w:bookmarkEnd w:id="0"/>
          </w:p>
        </w:tc>
      </w:tr>
    </w:tbl>
    <w:p w14:paraId="292ED8AC" w14:textId="00204A6B" w:rsidR="00F532FF" w:rsidRPr="00F532FF" w:rsidRDefault="00F532FF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OFFERTE NON PIÙ SOTTOSCRIVIBILI AL 31/12/202</w:t>
      </w:r>
      <w:r>
        <w:rPr>
          <w:rFonts w:ascii="Arial" w:eastAsia="Times New Roman" w:hAnsi="Arial" w:cs="Arial"/>
          <w:b/>
          <w:bCs/>
          <w:sz w:val="21"/>
          <w:szCs w:val="21"/>
          <w:lang w:eastAsia="it-IT"/>
        </w:rPr>
        <w:t>3</w:t>
      </w:r>
    </w:p>
    <w:p w14:paraId="053B0E23" w14:textId="77777777" w:rsidR="00F532FF" w:rsidRPr="008B6DC8" w:rsidRDefault="00F532FF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14:paraId="0A1002F7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PROFILI RESIDENZIALI (UTENZA CONSUMER) – PREZZI IVA INCLUSA</w:t>
      </w: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2691"/>
        <w:gridCol w:w="2069"/>
        <w:gridCol w:w="4511"/>
      </w:tblGrid>
      <w:tr w:rsidR="008B6DC8" w:rsidRPr="008B6DC8" w14:paraId="38CC9CCB" w14:textId="77777777" w:rsidTr="008B6DC8">
        <w:trPr>
          <w:trHeight w:val="25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E7CBF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Tipo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47C03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Servizio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643A6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451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E18DD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Prospetto Informativo ex 252/16/CONS</w:t>
            </w:r>
          </w:p>
        </w:tc>
      </w:tr>
      <w:tr w:rsidR="008B6DC8" w:rsidRPr="008B6DC8" w14:paraId="22E8D483" w14:textId="77777777" w:rsidTr="008B6DC8">
        <w:trPr>
          <w:trHeight w:val="25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7EEAA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BBE34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 &amp;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CD7EA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451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3EBC6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11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5B2FB4D6" w14:textId="77777777" w:rsidTr="008B6DC8">
        <w:trPr>
          <w:trHeight w:val="25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2D674D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0DA47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29F72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451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BC776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12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3D8E321E" w14:textId="77777777" w:rsidTr="008B6DC8">
        <w:trPr>
          <w:trHeight w:val="24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94DB5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6FC09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WiFibra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 &amp;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FB299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451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D35C70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13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364C5F49" w14:textId="77777777" w:rsidTr="008B6DC8">
        <w:trPr>
          <w:trHeight w:val="25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58570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CD9AE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WiFibra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7A055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451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EB898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14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18D72414" w14:textId="77777777" w:rsidTr="008B6DC8">
        <w:trPr>
          <w:trHeight w:val="25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F0329C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26243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 &amp;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08B25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451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6C602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15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25D574C0" w14:textId="77777777" w:rsidTr="008B6DC8">
        <w:trPr>
          <w:trHeight w:val="25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FD595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15F16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9C468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451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09589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16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</w:tbl>
    <w:p w14:paraId="08ECA446" w14:textId="77777777" w:rsidR="008B6DC8" w:rsidRDefault="008B6DC8" w:rsidP="008B6DC8">
      <w:pPr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OFFERTE NON PIÙ SOTTOSCRIVIBILI AL 31/12/2022</w:t>
      </w:r>
    </w:p>
    <w:p w14:paraId="71D39B93" w14:textId="77777777" w:rsidR="00F532FF" w:rsidRPr="008B6DC8" w:rsidRDefault="00F532FF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14:paraId="7966BF95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PROFILI RESIDENZIALI (UTENZA CONSUMER) – PREZZI IVA INCLUSA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686"/>
        <w:gridCol w:w="2065"/>
        <w:gridCol w:w="4531"/>
      </w:tblGrid>
      <w:tr w:rsidR="008B6DC8" w:rsidRPr="008B6DC8" w14:paraId="5500CB85" w14:textId="77777777" w:rsidTr="008B6DC8">
        <w:trPr>
          <w:trHeight w:val="261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D0B322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Tipo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510DE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Servizio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4F5AE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1F6AA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Prospetto Informativo ex 252/16/CONS</w:t>
            </w:r>
          </w:p>
        </w:tc>
      </w:tr>
      <w:tr w:rsidR="008B6DC8" w:rsidRPr="008B6DC8" w14:paraId="014200CD" w14:textId="77777777" w:rsidTr="008B6DC8">
        <w:trPr>
          <w:trHeight w:val="261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8C9F96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2F10C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 &amp;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60BA2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A9417C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17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4C7C4546" w14:textId="77777777" w:rsidTr="008B6DC8">
        <w:trPr>
          <w:trHeight w:val="261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56847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E414A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B7C7C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3A1A0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18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18798845" w14:textId="77777777" w:rsidTr="008B6DC8">
        <w:trPr>
          <w:trHeight w:val="251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A7993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6F2DD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WiFibra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 &amp;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EFE8CB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28BC9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19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7CD8B82F" w14:textId="77777777" w:rsidTr="008B6DC8">
        <w:trPr>
          <w:trHeight w:val="261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D8846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1AAAA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WiFibra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D0F4E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0EB1E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20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2AC86C7E" w14:textId="77777777" w:rsidTr="008B6DC8">
        <w:trPr>
          <w:trHeight w:val="261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1EDE8F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CD49D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 &amp;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55B81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46736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21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35623EAB" w14:textId="77777777" w:rsidTr="008B6DC8">
        <w:trPr>
          <w:trHeight w:val="261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6EA93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lastRenderedPageBreak/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91EA36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2E72C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B3662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22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</w:tbl>
    <w:p w14:paraId="150B03B6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OFFERTE NON PIÙ SOTTOSCRIVIBILI AL 31/03/2022</w:t>
      </w:r>
    </w:p>
    <w:p w14:paraId="629A0B92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PROFILI RESIDENZIALI (UTENZA CONSUMER) – PREZZI IVA INCLUSA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686"/>
        <w:gridCol w:w="2065"/>
        <w:gridCol w:w="4531"/>
      </w:tblGrid>
      <w:tr w:rsidR="008B6DC8" w:rsidRPr="008B6DC8" w14:paraId="36BC4EDD" w14:textId="77777777" w:rsidTr="008B6DC8">
        <w:trPr>
          <w:trHeight w:val="478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AD18E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Tipo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6158A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Servizio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550FD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0A524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Prospetto Informativo ex 252/16/CONS</w:t>
            </w:r>
          </w:p>
        </w:tc>
      </w:tr>
      <w:tr w:rsidR="008B6DC8" w:rsidRPr="008B6DC8" w14:paraId="23088994" w14:textId="77777777" w:rsidTr="008B6DC8">
        <w:trPr>
          <w:trHeight w:val="478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A46A1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4803A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 &amp;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82715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02DC4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23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30E1B4C3" w14:textId="77777777" w:rsidTr="008B6DC8">
        <w:trPr>
          <w:trHeight w:val="478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2B049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8198DE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246E8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6E5FC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24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23A558A8" w14:textId="77777777" w:rsidTr="008B6DC8">
        <w:trPr>
          <w:trHeight w:val="478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069DD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A3900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WiFibra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 &amp;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97631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7EA53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25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31580258" w14:textId="77777777" w:rsidTr="008B6DC8">
        <w:trPr>
          <w:trHeight w:val="478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6EB18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B5A4D3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WiFibra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119D4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8B86C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26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7AE8406B" w14:textId="77777777" w:rsidTr="008B6DC8">
        <w:trPr>
          <w:trHeight w:val="478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EAE3B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4ED31F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 &amp;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5FCE5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38C40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27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4DB58F7D" w14:textId="77777777" w:rsidTr="008B6DC8">
        <w:trPr>
          <w:trHeight w:val="478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C44E1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B36E3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5A9C9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F5FA8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28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</w:tbl>
    <w:p w14:paraId="494E97FC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OFFERTE NON PIÙ SOTTOSCRIVIBILI AL 10/02/2022</w:t>
      </w:r>
    </w:p>
    <w:p w14:paraId="672975C3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PROFILI RESIDENZIALI (UTENZA CONSUMER) – PREZZI IVA INCLUSA</w:t>
      </w:r>
    </w:p>
    <w:tbl>
      <w:tblPr>
        <w:tblW w:w="10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438"/>
        <w:gridCol w:w="1860"/>
        <w:gridCol w:w="4072"/>
      </w:tblGrid>
      <w:tr w:rsidR="008B6DC8" w:rsidRPr="008B6DC8" w14:paraId="6377F6EE" w14:textId="77777777" w:rsidTr="008B6DC8">
        <w:trPr>
          <w:trHeight w:val="26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7A42A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Tipo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1AF6F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Servizio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3F670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1FA9C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Prospetto Informativo ex 252/16/CONS</w:t>
            </w:r>
          </w:p>
        </w:tc>
      </w:tr>
      <w:tr w:rsidR="008B6DC8" w:rsidRPr="008B6DC8" w14:paraId="6DAE7939" w14:textId="77777777" w:rsidTr="008B6DC8">
        <w:trPr>
          <w:trHeight w:val="26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8F483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8F637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 &amp; Voce – Voucher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A97C3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4CF060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29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1910F401" w14:textId="77777777" w:rsidTr="008B6DC8">
        <w:trPr>
          <w:trHeight w:val="26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D848E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83175F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 – Voucher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484E9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B999D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30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72E38CB7" w14:textId="77777777" w:rsidTr="008B6DC8">
        <w:trPr>
          <w:trHeight w:val="258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D8748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BA27C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 &amp; Voce – Voucher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533E7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52258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31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10E53A22" w14:textId="77777777" w:rsidTr="008B6DC8">
        <w:trPr>
          <w:trHeight w:val="26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A4756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F75A7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 – Voucher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13F1E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F2542" w14:textId="77777777" w:rsidR="008B6DC8" w:rsidRPr="008B6DC8" w:rsidRDefault="00F532FF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32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</w:tbl>
    <w:p w14:paraId="44F3E612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OFFERTE NON PIÙ SOTTOSCRIVIBILI AL 31/12/2021</w:t>
      </w:r>
    </w:p>
    <w:p w14:paraId="5BCE1176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PROFILI RESIDENZIALI (UTENZA CONSUMER) – PREZZI IVA INCLUSA</w:t>
      </w:r>
    </w:p>
    <w:tbl>
      <w:tblPr>
        <w:tblW w:w="10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682"/>
        <w:gridCol w:w="2062"/>
        <w:gridCol w:w="4526"/>
      </w:tblGrid>
      <w:tr w:rsidR="008B6DC8" w:rsidRPr="008B6DC8" w14:paraId="1DEE82F1" w14:textId="77777777" w:rsidTr="008B6DC8">
        <w:trPr>
          <w:trHeight w:val="663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0BC4E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Tipo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4A70B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Servizio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493F5D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0C1F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Prospetto Informativo ex 252/16/CONS</w:t>
            </w:r>
          </w:p>
        </w:tc>
      </w:tr>
      <w:tr w:rsidR="008B6DC8" w:rsidRPr="008B6DC8" w14:paraId="4730D4CB" w14:textId="77777777" w:rsidTr="008B6DC8">
        <w:trPr>
          <w:trHeight w:val="663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2195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2F22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 &amp;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089F3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90991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33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2FDFCD1A" w14:textId="77777777" w:rsidTr="008B6DC8">
        <w:trPr>
          <w:trHeight w:val="663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056C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lastRenderedPageBreak/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DBA68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14DE68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4FF38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34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4AE1E697" w14:textId="77777777" w:rsidTr="008B6DC8">
        <w:trPr>
          <w:trHeight w:val="64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C3C68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363314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WiFibra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 &amp;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2632E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B3982D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35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529EC535" w14:textId="77777777" w:rsidTr="008B6DC8">
        <w:trPr>
          <w:trHeight w:val="663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80C97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7DF9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WiFibra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A4CF2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6C19E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36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6FB0A3AD" w14:textId="77777777" w:rsidTr="008B6DC8">
        <w:trPr>
          <w:trHeight w:val="663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005101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0698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 &amp;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4D5BE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B6A10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37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7F8DB62D" w14:textId="77777777" w:rsidTr="008B6DC8">
        <w:trPr>
          <w:trHeight w:val="663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42911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86FE0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8EA7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–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8E95F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38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</w:tbl>
    <w:p w14:paraId="7A92E64A" w14:textId="77777777" w:rsidR="008B6DC8" w:rsidRPr="008B6DC8" w:rsidRDefault="008B6DC8" w:rsidP="008B6D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OFFERTE NON PIÙ SOTTOSCRIVIBILI AL 31/12/2020</w:t>
      </w:r>
    </w:p>
    <w:p w14:paraId="70998E28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PROFILI RESIDENZIALI (UTENZA CONSUMER) – PREZZI IVA INCLUSA</w:t>
      </w:r>
    </w:p>
    <w:tbl>
      <w:tblPr>
        <w:tblW w:w="10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3106"/>
        <w:gridCol w:w="1884"/>
        <w:gridCol w:w="4131"/>
      </w:tblGrid>
      <w:tr w:rsidR="008B6DC8" w:rsidRPr="008B6DC8" w14:paraId="3B7B2093" w14:textId="77777777" w:rsidTr="008B6DC8">
        <w:trPr>
          <w:trHeight w:val="42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F7650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Tipo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AB68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Servizio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5A10B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13AD7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Prospetto Informativo ex 252/16/CONS</w:t>
            </w:r>
          </w:p>
        </w:tc>
      </w:tr>
      <w:tr w:rsidR="008B6DC8" w:rsidRPr="008B6DC8" w14:paraId="03443142" w14:textId="77777777" w:rsidTr="008B6DC8">
        <w:trPr>
          <w:trHeight w:val="42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D7267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AD2CE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5E634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D29AA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Prospetto</w:t>
            </w:r>
          </w:p>
        </w:tc>
      </w:tr>
      <w:tr w:rsidR="008B6DC8" w:rsidRPr="008B6DC8" w14:paraId="555E1640" w14:textId="77777777" w:rsidTr="008B6DC8">
        <w:trPr>
          <w:trHeight w:val="42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263ED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068B8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E41B8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C18BE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Prospetto</w:t>
            </w:r>
          </w:p>
        </w:tc>
      </w:tr>
      <w:tr w:rsidR="008B6DC8" w:rsidRPr="008B6DC8" w14:paraId="77F4E0BF" w14:textId="77777777" w:rsidTr="008B6DC8">
        <w:trPr>
          <w:trHeight w:val="418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87E61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4FCA5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D22A1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6486B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Prospetto</w:t>
            </w:r>
          </w:p>
        </w:tc>
      </w:tr>
      <w:tr w:rsidR="008B6DC8" w:rsidRPr="008B6DC8" w14:paraId="03AECC4D" w14:textId="77777777" w:rsidTr="008B6DC8">
        <w:trPr>
          <w:trHeight w:val="42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F0237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4B127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CEF5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26FC6D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Prospetto</w:t>
            </w:r>
          </w:p>
        </w:tc>
      </w:tr>
      <w:tr w:rsidR="008B6DC8" w:rsidRPr="008B6DC8" w14:paraId="0FC689A5" w14:textId="77777777" w:rsidTr="008B6DC8">
        <w:trPr>
          <w:trHeight w:val="42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04C42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HyperLAN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DA793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Wadsl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8E26A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2AF28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Prospetto</w:t>
            </w:r>
          </w:p>
        </w:tc>
      </w:tr>
      <w:tr w:rsidR="008B6DC8" w:rsidRPr="008B6DC8" w14:paraId="09DAB629" w14:textId="77777777" w:rsidTr="008B6DC8">
        <w:trPr>
          <w:trHeight w:val="42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9B38E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HyperLAN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4194B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Wadsl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B1E5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91154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Prospetto</w:t>
            </w:r>
          </w:p>
        </w:tc>
      </w:tr>
      <w:tr w:rsidR="008B6DC8" w:rsidRPr="008B6DC8" w14:paraId="3360F849" w14:textId="77777777" w:rsidTr="008B6DC8">
        <w:trPr>
          <w:trHeight w:val="42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AF2ED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63222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Fibra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E197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4DA22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Prospetto</w:t>
            </w:r>
          </w:p>
        </w:tc>
      </w:tr>
      <w:tr w:rsidR="008B6DC8" w:rsidRPr="008B6DC8" w14:paraId="151D0AF0" w14:textId="77777777" w:rsidTr="008B6DC8">
        <w:trPr>
          <w:trHeight w:val="42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1C942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2C06A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Fibra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CA1B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5939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Prospetto</w:t>
            </w:r>
          </w:p>
        </w:tc>
      </w:tr>
      <w:tr w:rsidR="008B6DC8" w:rsidRPr="008B6DC8" w14:paraId="638D68A5" w14:textId="77777777" w:rsidTr="008B6DC8">
        <w:trPr>
          <w:trHeight w:val="418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95A4E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A0FE5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 e Voce Promo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08875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F8FD4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39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687A0D3F" w14:textId="77777777" w:rsidTr="008B6DC8">
        <w:trPr>
          <w:trHeight w:val="42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462D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17D12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 – Promo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7EBA3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7ACB9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40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</w:tbl>
    <w:p w14:paraId="2D5B1423" w14:textId="77777777" w:rsidR="008B6DC8" w:rsidRPr="008B6DC8" w:rsidRDefault="008B6DC8" w:rsidP="008B6D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lastRenderedPageBreak/>
        <w:t>CONTRIBUTI DI ATTIVAZIONE PROMO</w:t>
      </w:r>
    </w:p>
    <w:tbl>
      <w:tblPr>
        <w:tblW w:w="10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3920"/>
        <w:gridCol w:w="4917"/>
      </w:tblGrid>
      <w:tr w:rsidR="008B6DC8" w:rsidRPr="008B6DC8" w14:paraId="35FA6D5C" w14:textId="77777777" w:rsidTr="008B6DC8">
        <w:trPr>
          <w:trHeight w:val="265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04BEC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Tecnologia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D61F7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Offerta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43AA3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Contributo di attivazione* (IVA inclusa)</w:t>
            </w:r>
          </w:p>
        </w:tc>
      </w:tr>
      <w:tr w:rsidR="008B6DC8" w:rsidRPr="008B6DC8" w14:paraId="6F28429A" w14:textId="77777777" w:rsidTr="008B6DC8">
        <w:trPr>
          <w:trHeight w:val="265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23CDC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5A6F9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 &amp; Voce PROMO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3A39A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€ 0,00</w:t>
            </w:r>
          </w:p>
        </w:tc>
      </w:tr>
      <w:tr w:rsidR="008B6DC8" w:rsidRPr="008B6DC8" w14:paraId="2A98EA87" w14:textId="77777777" w:rsidTr="008B6DC8">
        <w:trPr>
          <w:trHeight w:val="265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01137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1742D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 PROMO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2AC4D" w14:textId="77777777" w:rsidR="008B6DC8" w:rsidRPr="008B6DC8" w:rsidRDefault="008B6DC8" w:rsidP="008B6DC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€ 0,00</w:t>
            </w:r>
          </w:p>
        </w:tc>
      </w:tr>
    </w:tbl>
    <w:p w14:paraId="476A0DBE" w14:textId="77777777" w:rsidR="008B6DC8" w:rsidRPr="008B6DC8" w:rsidRDefault="008B6DC8" w:rsidP="008B6D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sz w:val="21"/>
          <w:szCs w:val="21"/>
          <w:lang w:eastAsia="it-IT"/>
        </w:rPr>
        <w:t xml:space="preserve">* In caso di recesso anticipato e/o cessazione e/o migrazione verso altro operatore dell’utenza entro i primi 24 mesi, il Cliente sarà tenuto a rimborsare ad </w:t>
      </w:r>
      <w:proofErr w:type="spellStart"/>
      <w:r w:rsidRPr="008B6DC8">
        <w:rPr>
          <w:rFonts w:ascii="Arial" w:eastAsia="Times New Roman" w:hAnsi="Arial" w:cs="Arial"/>
          <w:sz w:val="21"/>
          <w:szCs w:val="21"/>
          <w:lang w:eastAsia="it-IT"/>
        </w:rPr>
        <w:t>Orakom</w:t>
      </w:r>
      <w:proofErr w:type="spellEnd"/>
      <w:r w:rsidRPr="008B6DC8">
        <w:rPr>
          <w:rFonts w:ascii="Arial" w:eastAsia="Times New Roman" w:hAnsi="Arial" w:cs="Arial"/>
          <w:sz w:val="21"/>
          <w:szCs w:val="21"/>
          <w:lang w:eastAsia="it-IT"/>
        </w:rPr>
        <w:t xml:space="preserve"> gli sconti e/o altri vantaggi economici fruiti in relazione all’offerta fino ad un massimo di € 144,00. —– </w:t>
      </w: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OFFERTE NON PIÙ SOTTOSCRIVIBILI AL 14/10/2020</w:t>
      </w:r>
    </w:p>
    <w:p w14:paraId="4A9DFD8D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PROFILI RESIDENZIALI (UTENZA CONSUMER) – PREZZI IVA INCLUSA</w:t>
      </w:r>
    </w:p>
    <w:tbl>
      <w:tblPr>
        <w:tblW w:w="10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2594"/>
        <w:gridCol w:w="2030"/>
        <w:gridCol w:w="4455"/>
      </w:tblGrid>
      <w:tr w:rsidR="008B6DC8" w:rsidRPr="008B6DC8" w14:paraId="2B50316B" w14:textId="77777777" w:rsidTr="008B6DC8">
        <w:trPr>
          <w:trHeight w:val="372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4E7A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Tipo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8054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Servizio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F482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139B8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Prospetto Informativo ex 252/16/CONS</w:t>
            </w:r>
          </w:p>
        </w:tc>
      </w:tr>
      <w:tr w:rsidR="008B6DC8" w:rsidRPr="008B6DC8" w14:paraId="071CA160" w14:textId="77777777" w:rsidTr="008B6DC8">
        <w:trPr>
          <w:trHeight w:val="372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4AD17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10F52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E5669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DE310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41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3269E213" w14:textId="77777777" w:rsidTr="008B6DC8">
        <w:trPr>
          <w:trHeight w:val="372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79B11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4C80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B4B5A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6911C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42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31AC80E2" w14:textId="77777777" w:rsidTr="008B6DC8">
        <w:trPr>
          <w:trHeight w:val="363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2B2F8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89330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349AB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8DE58F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43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77CD3146" w14:textId="77777777" w:rsidTr="008B6DC8">
        <w:trPr>
          <w:trHeight w:val="372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9212A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A118A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FA755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35DAA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44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45168D3B" w14:textId="77777777" w:rsidTr="008B6DC8">
        <w:trPr>
          <w:trHeight w:val="372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84790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HyperLAN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0E1FFB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Wadsl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D8A4B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DF3C3C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45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7FD701E1" w14:textId="77777777" w:rsidTr="008B6DC8">
        <w:trPr>
          <w:trHeight w:val="372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4FC8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HyperLAN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9B18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Wadsl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D192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AF071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46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0D42BE52" w14:textId="77777777" w:rsidTr="008B6DC8">
        <w:trPr>
          <w:trHeight w:val="372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0050E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ECEB7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Fibra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D1A3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3CB14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47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0B6ABBA8" w14:textId="77777777" w:rsidTr="008B6DC8">
        <w:trPr>
          <w:trHeight w:val="372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C139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8BD2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Fibra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E7D6E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EB822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48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5C846C98" w14:textId="77777777" w:rsidTr="008B6DC8">
        <w:trPr>
          <w:trHeight w:val="363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DE491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63B8E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7AF38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9E21E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49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10F18BBA" w14:textId="77777777" w:rsidTr="008B6DC8">
        <w:trPr>
          <w:trHeight w:val="372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6D8E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FD413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C70A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3B09BE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50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</w:tbl>
    <w:p w14:paraId="1D8A1FE9" w14:textId="77777777" w:rsidR="008B6DC8" w:rsidRPr="008B6DC8" w:rsidRDefault="008B6DC8" w:rsidP="008B6D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sz w:val="21"/>
          <w:szCs w:val="21"/>
          <w:lang w:eastAsia="it-IT"/>
        </w:rPr>
        <w:t>—–</w:t>
      </w:r>
    </w:p>
    <w:p w14:paraId="56F6F01B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OFFERTE NON PIÙ SOTTOSCRIVIBILI AL 31/12/2019</w:t>
      </w:r>
    </w:p>
    <w:p w14:paraId="5A661A11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PROFILI RESIDENZIALI (UTENZA CONSUMER) – PREZZI IVA INCLUSA</w:t>
      </w:r>
    </w:p>
    <w:tbl>
      <w:tblPr>
        <w:tblW w:w="10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590"/>
        <w:gridCol w:w="2028"/>
        <w:gridCol w:w="4449"/>
      </w:tblGrid>
      <w:tr w:rsidR="008B6DC8" w:rsidRPr="008B6DC8" w14:paraId="122C330A" w14:textId="77777777" w:rsidTr="008B6DC8">
        <w:trPr>
          <w:trHeight w:val="38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2EB5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Tipo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B81C1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Servizio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DD3CE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36812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Prospetto Informativo ex 252/16/CONS</w:t>
            </w:r>
          </w:p>
        </w:tc>
      </w:tr>
      <w:tr w:rsidR="008B6DC8" w:rsidRPr="008B6DC8" w14:paraId="5F8BE14F" w14:textId="77777777" w:rsidTr="008B6DC8">
        <w:trPr>
          <w:trHeight w:val="38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EB87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758A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23F44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1D9C3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51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2C55020B" w14:textId="77777777" w:rsidTr="008B6DC8">
        <w:trPr>
          <w:trHeight w:val="38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F7AE1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9C1C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C10C4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BF363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52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4732EDAE" w14:textId="77777777" w:rsidTr="008B6DC8">
        <w:trPr>
          <w:trHeight w:val="37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C3B1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lastRenderedPageBreak/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47638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27FC0B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CE039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53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7628363F" w14:textId="77777777" w:rsidTr="008B6DC8">
        <w:trPr>
          <w:trHeight w:val="38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5198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150C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471A8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48F692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54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0E23B6EE" w14:textId="77777777" w:rsidTr="008B6DC8">
        <w:trPr>
          <w:trHeight w:val="38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60EB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HyperLAN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F57D4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Wadsl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90F4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CA1B0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Prospetto</w:t>
            </w:r>
          </w:p>
        </w:tc>
      </w:tr>
      <w:tr w:rsidR="008B6DC8" w:rsidRPr="008B6DC8" w14:paraId="01BA94CB" w14:textId="77777777" w:rsidTr="008B6DC8">
        <w:trPr>
          <w:trHeight w:val="38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D81B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HyperLAN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5CDE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Wadsl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48E5E5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8470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Prospetto</w:t>
            </w:r>
          </w:p>
        </w:tc>
      </w:tr>
      <w:tr w:rsidR="008B6DC8" w:rsidRPr="008B6DC8" w14:paraId="55796ED7" w14:textId="77777777" w:rsidTr="008B6DC8">
        <w:trPr>
          <w:trHeight w:val="38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AE5EB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34EB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Fibra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004C5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3D32E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55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1051CFD0" w14:textId="77777777" w:rsidTr="008B6DC8">
        <w:trPr>
          <w:trHeight w:val="38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E13E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F8BE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Fibra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6A264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093C6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56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4796D015" w14:textId="77777777" w:rsidTr="008B6DC8">
        <w:trPr>
          <w:trHeight w:val="37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E153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A105C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8AD14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4B66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Prospetto</w:t>
            </w:r>
          </w:p>
        </w:tc>
      </w:tr>
      <w:tr w:rsidR="008B6DC8" w:rsidRPr="008B6DC8" w14:paraId="2F21A75E" w14:textId="77777777" w:rsidTr="008B6DC8">
        <w:trPr>
          <w:trHeight w:val="389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98BB8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206B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91B8E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31EC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Prospetto</w:t>
            </w:r>
          </w:p>
        </w:tc>
      </w:tr>
    </w:tbl>
    <w:p w14:paraId="391E9585" w14:textId="77777777" w:rsidR="008B6DC8" w:rsidRPr="008B6DC8" w:rsidRDefault="008B6DC8" w:rsidP="008B6D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sz w:val="21"/>
          <w:szCs w:val="21"/>
          <w:lang w:eastAsia="it-IT"/>
        </w:rPr>
        <w:t>—–</w:t>
      </w:r>
    </w:p>
    <w:p w14:paraId="655AD705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OFFERTE NON PIÙ SOTTOSCRIVIBILI AL 01/09/2019</w:t>
      </w:r>
    </w:p>
    <w:p w14:paraId="68F7D47F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PROFILI RESIDENZIALI (UTENZA CONSUMER) – PREZZI IVA INCLUSA</w:t>
      </w:r>
    </w:p>
    <w:tbl>
      <w:tblPr>
        <w:tblW w:w="10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607"/>
        <w:gridCol w:w="2040"/>
        <w:gridCol w:w="4477"/>
      </w:tblGrid>
      <w:tr w:rsidR="008B6DC8" w:rsidRPr="008B6DC8" w14:paraId="174EA7C7" w14:textId="77777777" w:rsidTr="008B6DC8">
        <w:trPr>
          <w:trHeight w:val="437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00BBE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Tipo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F3850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Servizio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50290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43EFAE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Prospetto Informativo ex 252/16/CONS</w:t>
            </w:r>
          </w:p>
        </w:tc>
      </w:tr>
      <w:tr w:rsidR="008B6DC8" w:rsidRPr="008B6DC8" w14:paraId="7AB69F5A" w14:textId="77777777" w:rsidTr="008B6DC8">
        <w:trPr>
          <w:trHeight w:val="437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72E4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7EB82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2A22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3C0C2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57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65441161" w14:textId="77777777" w:rsidTr="008B6DC8">
        <w:trPr>
          <w:trHeight w:val="437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C2778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31677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18DFA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072E2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58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68E57ABD" w14:textId="77777777" w:rsidTr="008B6DC8">
        <w:trPr>
          <w:trHeight w:val="42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BA8CD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7B642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7F07E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20EFA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59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6C0C2663" w14:textId="77777777" w:rsidTr="008B6DC8">
        <w:trPr>
          <w:trHeight w:val="437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29068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AC743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B3B3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C9491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60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64CA2D0C" w14:textId="77777777" w:rsidTr="008B6DC8">
        <w:trPr>
          <w:trHeight w:val="437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9882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HyperLAN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8DEAA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Wadsl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2F6D4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3D909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61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1650DFCE" w14:textId="77777777" w:rsidTr="008B6DC8">
        <w:trPr>
          <w:trHeight w:val="437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F0C1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HyperLAN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F82F5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Wadsl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FB81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6F279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62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4BB59A59" w14:textId="77777777" w:rsidTr="008B6DC8">
        <w:trPr>
          <w:trHeight w:val="437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69F21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37EC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Fibra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4085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1B0BA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63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53065F04" w14:textId="77777777" w:rsidTr="008B6DC8">
        <w:trPr>
          <w:trHeight w:val="426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F2CD0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6F14B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Fibra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399E5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3C341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64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37FB8FAB" w14:textId="77777777" w:rsidTr="008B6DC8">
        <w:trPr>
          <w:trHeight w:val="437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80474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FB47A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B7A18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7D964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65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7AAD1525" w14:textId="77777777" w:rsidTr="008B6DC8">
        <w:trPr>
          <w:trHeight w:val="437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371C1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lastRenderedPageBreak/>
              <w:t>FTTCAB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FE2C4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100 Mega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B310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49962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66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</w:tbl>
    <w:p w14:paraId="5D1136C2" w14:textId="77777777" w:rsidR="008B6DC8" w:rsidRPr="008B6DC8" w:rsidRDefault="008B6DC8" w:rsidP="008B6D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sz w:val="21"/>
          <w:szCs w:val="21"/>
          <w:lang w:eastAsia="it-IT"/>
        </w:rPr>
        <w:t>—–</w:t>
      </w:r>
    </w:p>
    <w:p w14:paraId="786E964D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OFFERTE NON PIÙ SOTTOSCRIVIBILI AL 31/12/2018</w:t>
      </w:r>
    </w:p>
    <w:p w14:paraId="45890268" w14:textId="77777777" w:rsidR="008B6DC8" w:rsidRPr="008B6DC8" w:rsidRDefault="008B6DC8" w:rsidP="008B6DC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8B6DC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PROFILI RESIDENZIALI (UTENZA CONSUMER) – PREZZI IVA INCLUSA</w:t>
      </w:r>
    </w:p>
    <w:tbl>
      <w:tblPr>
        <w:tblW w:w="10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2473"/>
        <w:gridCol w:w="2072"/>
        <w:gridCol w:w="4546"/>
      </w:tblGrid>
      <w:tr w:rsidR="008B6DC8" w:rsidRPr="008B6DC8" w14:paraId="214F219C" w14:textId="77777777" w:rsidTr="008B6DC8">
        <w:trPr>
          <w:trHeight w:val="364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E2221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Tipo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0175D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Servizio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D40A5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5EF6D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it-IT"/>
              </w:rPr>
              <w:t>Prospetto Informativo ex 252/16/CONS</w:t>
            </w:r>
          </w:p>
        </w:tc>
      </w:tr>
      <w:tr w:rsidR="008B6DC8" w:rsidRPr="008B6DC8" w14:paraId="65DE99A9" w14:textId="77777777" w:rsidTr="008B6DC8">
        <w:trPr>
          <w:trHeight w:val="364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91E8F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63955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21C3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13582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67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065BEA42" w14:textId="77777777" w:rsidTr="008B6DC8">
        <w:trPr>
          <w:trHeight w:val="364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9D5A4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5C7FA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Adsl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57BAA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60B49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68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155B59D8" w14:textId="77777777" w:rsidTr="008B6DC8">
        <w:trPr>
          <w:trHeight w:val="354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6877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7E7DA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66731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1AA34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69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5A16DA1B" w14:textId="77777777" w:rsidTr="008B6DC8">
        <w:trPr>
          <w:trHeight w:val="364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27BD9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FTTH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61F81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Fibra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37273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1A96C6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70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023BCE68" w14:textId="77777777" w:rsidTr="008B6DC8">
        <w:trPr>
          <w:trHeight w:val="364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A3625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HyperLAN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BF857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Wadsl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3305B6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EE45E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71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538B82A8" w14:textId="77777777" w:rsidTr="008B6DC8">
        <w:trPr>
          <w:trHeight w:val="364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6A209B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HyperLAN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1B653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Wadsl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C5ABB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183D6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72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081587DB" w14:textId="77777777" w:rsidTr="008B6DC8">
        <w:trPr>
          <w:trHeight w:val="364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03FAC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77EC1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Fibra Casa e Voce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680B7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4B4B7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73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  <w:tr w:rsidR="008B6DC8" w:rsidRPr="008B6DC8" w14:paraId="407AA1F5" w14:textId="77777777" w:rsidTr="008B6DC8">
        <w:trPr>
          <w:trHeight w:val="364"/>
        </w:trPr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998F4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FWA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D8B8D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proofErr w:type="spellStart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Wi</w:t>
            </w:r>
            <w:proofErr w:type="spellEnd"/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 xml:space="preserve"> Fibra Casa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F81EE" w14:textId="77777777" w:rsidR="008B6DC8" w:rsidRPr="008B6DC8" w:rsidRDefault="008B6DC8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8B6DC8"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  <w:t>Scheda prodotto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C85BE8" w14:textId="77777777" w:rsidR="008B6DC8" w:rsidRPr="008B6DC8" w:rsidRDefault="00F532FF" w:rsidP="008B6DC8">
            <w:pPr>
              <w:wordWrap w:val="0"/>
              <w:spacing w:after="15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hyperlink r:id="rId74" w:tgtFrame="_blank" w:history="1">
              <w:r w:rsidR="008B6DC8" w:rsidRPr="008B6DC8">
                <w:rPr>
                  <w:rFonts w:ascii="Segoe UI" w:eastAsia="Times New Roman" w:hAnsi="Segoe UI" w:cs="Segoe UI"/>
                  <w:color w:val="0073AA"/>
                  <w:sz w:val="24"/>
                  <w:szCs w:val="24"/>
                  <w:u w:val="single"/>
                  <w:lang w:eastAsia="it-IT"/>
                </w:rPr>
                <w:t>Prospetto</w:t>
              </w:r>
            </w:hyperlink>
          </w:p>
        </w:tc>
      </w:tr>
    </w:tbl>
    <w:p w14:paraId="09A187A5" w14:textId="77777777" w:rsidR="00FA1FDE" w:rsidRDefault="00FA1FDE"/>
    <w:sectPr w:rsidR="00FA1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C8"/>
    <w:rsid w:val="0003658E"/>
    <w:rsid w:val="00140A81"/>
    <w:rsid w:val="008B6DC8"/>
    <w:rsid w:val="00F532FF"/>
    <w:rsid w:val="00FA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4D30"/>
  <w15:chartTrackingRefBased/>
  <w15:docId w15:val="{61FB9099-9C5B-4CAA-88FE-C5D83A81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B6DC8"/>
    <w:rPr>
      <w:color w:val="0000FF"/>
      <w:u w:val="single"/>
    </w:rPr>
  </w:style>
  <w:style w:type="paragraph" w:customStyle="1" w:styleId="p7">
    <w:name w:val="p7"/>
    <w:basedOn w:val="Normale"/>
    <w:rsid w:val="008B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8B6DC8"/>
  </w:style>
  <w:style w:type="paragraph" w:customStyle="1" w:styleId="p8">
    <w:name w:val="p8"/>
    <w:basedOn w:val="Normale"/>
    <w:rsid w:val="008B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8B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4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0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akom.it/wp-content/uploads/2023/01/WiFibra-Casa-e-Voce.pdf" TargetMode="External"/><Relationship Id="rId14" Type="http://schemas.openxmlformats.org/officeDocument/2006/relationships/hyperlink" Target="https://www.orakom.it/wp-content/uploads/2023/01/WiFibra-Casa.pdf" TargetMode="External"/><Relationship Id="rId15" Type="http://schemas.openxmlformats.org/officeDocument/2006/relationships/hyperlink" Target="https://www.orakom.it/wp-content/uploads/2023/01/100-Mega-Casa-e-Voce.pdf" TargetMode="External"/><Relationship Id="rId16" Type="http://schemas.openxmlformats.org/officeDocument/2006/relationships/hyperlink" Target="https://www.orakom.it/wp-content/uploads/2023/01/100-Mega-Casa.pdf" TargetMode="External"/><Relationship Id="rId17" Type="http://schemas.openxmlformats.org/officeDocument/2006/relationships/hyperlink" Target="https://www.orakom.it/wp-content/uploads/2022/04/Fibra-Casa-e-Voce.pdf" TargetMode="External"/><Relationship Id="rId18" Type="http://schemas.openxmlformats.org/officeDocument/2006/relationships/hyperlink" Target="https://www.orakom.it/wp-content/uploads/2022/04/Fibra-Casa.pdf" TargetMode="External"/><Relationship Id="rId19" Type="http://schemas.openxmlformats.org/officeDocument/2006/relationships/hyperlink" Target="https://www.orakom.it/wp-content/uploads/2022/04/WiFibra-Casa-e-Voce.pdf" TargetMode="External"/><Relationship Id="rId63" Type="http://schemas.openxmlformats.org/officeDocument/2006/relationships/hyperlink" Target="https://www.orakom.it/wp-content/uploads/2020/03/wiFibra-Casa-Voce.pdf" TargetMode="External"/><Relationship Id="rId64" Type="http://schemas.openxmlformats.org/officeDocument/2006/relationships/hyperlink" Target="https://www.orakom.it/wp-content/uploads/2020/03/wiFibra-Casa-1.pdf" TargetMode="External"/><Relationship Id="rId65" Type="http://schemas.openxmlformats.org/officeDocument/2006/relationships/hyperlink" Target="https://www.orakom.it/wp-content/uploads/2020/03/100-MEGA-Casa-Voce.pdf" TargetMode="External"/><Relationship Id="rId66" Type="http://schemas.openxmlformats.org/officeDocument/2006/relationships/hyperlink" Target="https://www.orakom.it/wp-content/uploads/2020/03/100-mega-Casa.pdf" TargetMode="External"/><Relationship Id="rId67" Type="http://schemas.openxmlformats.org/officeDocument/2006/relationships/hyperlink" Target="https://www.orakom.it/wp-content/uploads/2019/09/ADSL-Casa-Voce.pdf" TargetMode="External"/><Relationship Id="rId68" Type="http://schemas.openxmlformats.org/officeDocument/2006/relationships/hyperlink" Target="https://www.orakom.it/wp-content/uploads/2019/09/ADSL-Casa.pdf" TargetMode="External"/><Relationship Id="rId69" Type="http://schemas.openxmlformats.org/officeDocument/2006/relationships/hyperlink" Target="https://www.orakom.it/wp-content/uploads/2019/09/Fibra-Casa-Voce.pdf" TargetMode="External"/><Relationship Id="rId50" Type="http://schemas.openxmlformats.org/officeDocument/2006/relationships/hyperlink" Target="https://www.orakom.it/wp-content/uploads/2020/05/100-Mega-Casa.pdf" TargetMode="External"/><Relationship Id="rId51" Type="http://schemas.openxmlformats.org/officeDocument/2006/relationships/hyperlink" Target="https://www.orakom.it/wp-content/uploads/2019/09/ADSL-CASA-VOCE.pdf" TargetMode="External"/><Relationship Id="rId52" Type="http://schemas.openxmlformats.org/officeDocument/2006/relationships/hyperlink" Target="https://www.orakom.it/wp-content/uploads/2019/09/ADSL-CASA.pdf" TargetMode="External"/><Relationship Id="rId53" Type="http://schemas.openxmlformats.org/officeDocument/2006/relationships/hyperlink" Target="https://www.orakom.it/wp-content/uploads/2019/09/Fibra-Casa-e-Voce.pdf" TargetMode="External"/><Relationship Id="rId54" Type="http://schemas.openxmlformats.org/officeDocument/2006/relationships/hyperlink" Target="https://www.orakom.it/wp-content/uploads/2019/09/Fibra-Casa.pdf" TargetMode="External"/><Relationship Id="rId55" Type="http://schemas.openxmlformats.org/officeDocument/2006/relationships/hyperlink" Target="https://www.orakom.it/wp-content/uploads/2019/09/WI-Fibra-Casa-e-Voce.pdf" TargetMode="External"/><Relationship Id="rId56" Type="http://schemas.openxmlformats.org/officeDocument/2006/relationships/hyperlink" Target="https://www.orakom.it/wp-content/uploads/2019/09/WI-Fibra-Casa.pdf" TargetMode="External"/><Relationship Id="rId57" Type="http://schemas.openxmlformats.org/officeDocument/2006/relationships/hyperlink" Target="https://www.orakom.it/wp-content/uploads/2020/03/ADSL-Casa-Voce.pdf" TargetMode="External"/><Relationship Id="rId58" Type="http://schemas.openxmlformats.org/officeDocument/2006/relationships/hyperlink" Target="https://www.orakom.it/wp-content/uploads/2020/03/ADSL-Casa.pdf" TargetMode="External"/><Relationship Id="rId59" Type="http://schemas.openxmlformats.org/officeDocument/2006/relationships/hyperlink" Target="https://www.orakom.it/wp-content/uploads/2020/03/Fibra-Casa-Voce.pdf" TargetMode="External"/><Relationship Id="rId40" Type="http://schemas.openxmlformats.org/officeDocument/2006/relationships/hyperlink" Target="https://www.orakom.it/wp-content/uploads/2020/10/100-Mega-Casa-Promo.pdf" TargetMode="External"/><Relationship Id="rId41" Type="http://schemas.openxmlformats.org/officeDocument/2006/relationships/hyperlink" Target="https://www.orakom.it/wp-content/uploads/2020/05/Adsl-Casa-Voce.pdf" TargetMode="External"/><Relationship Id="rId42" Type="http://schemas.openxmlformats.org/officeDocument/2006/relationships/hyperlink" Target="https://www.orakom.it/wp-content/uploads/2020/05/Adsl-Casa.pdf" TargetMode="External"/><Relationship Id="rId43" Type="http://schemas.openxmlformats.org/officeDocument/2006/relationships/hyperlink" Target="https://www.orakom.it/wp-content/uploads/2020/05/Fibra-Casa-Voce.pdf" TargetMode="External"/><Relationship Id="rId44" Type="http://schemas.openxmlformats.org/officeDocument/2006/relationships/hyperlink" Target="https://www.orakom.it/wp-content/uploads/2020/05/Fibra-Casa.pdf" TargetMode="External"/><Relationship Id="rId45" Type="http://schemas.openxmlformats.org/officeDocument/2006/relationships/hyperlink" Target="https://www.orakom.it/wp-content/uploads/2020/05/Wadsl-Casa-Voce.pdf" TargetMode="External"/><Relationship Id="rId46" Type="http://schemas.openxmlformats.org/officeDocument/2006/relationships/hyperlink" Target="https://www.orakom.it/wp-content/uploads/2020/05/Wadsl-Casa-Voce.pdf" TargetMode="External"/><Relationship Id="rId47" Type="http://schemas.openxmlformats.org/officeDocument/2006/relationships/hyperlink" Target="https://www.orakom.it/wp-content/uploads/2020/05/WiFibra-Casa-Voce.pdf" TargetMode="External"/><Relationship Id="rId48" Type="http://schemas.openxmlformats.org/officeDocument/2006/relationships/hyperlink" Target="https://www.orakom.it/wp-content/uploads/2020/05/WiFibra-Casa.pdf" TargetMode="External"/><Relationship Id="rId49" Type="http://schemas.openxmlformats.org/officeDocument/2006/relationships/hyperlink" Target="https://www.orakom.it/wp-content/uploads/2020/05/100-Mega-Casa-Voce.pdf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rakom.it//media/img/20/12/fibra-casa-voce-2-.pdf" TargetMode="External"/><Relationship Id="rId6" Type="http://schemas.openxmlformats.org/officeDocument/2006/relationships/hyperlink" Target="https://www.orakom.it//media/img/20/12/fibra-casa-1-.pdf" TargetMode="External"/><Relationship Id="rId7" Type="http://schemas.openxmlformats.org/officeDocument/2006/relationships/hyperlink" Target="https://www.orakom.it//media/img/20/12/wifibra-casa-voce.pdf" TargetMode="External"/><Relationship Id="rId8" Type="http://schemas.openxmlformats.org/officeDocument/2006/relationships/hyperlink" Target="https://www.orakom.it//media/img/20/12/wifibra-casa-.pdf" TargetMode="External"/><Relationship Id="rId9" Type="http://schemas.openxmlformats.org/officeDocument/2006/relationships/hyperlink" Target="https://www.orakom.it//media/img/20/12/100-mega-casa-voce.pdf" TargetMode="External"/><Relationship Id="rId30" Type="http://schemas.openxmlformats.org/officeDocument/2006/relationships/hyperlink" Target="https://www.orakom.it/wp-content/uploads/2022/03/100-Mega-Casa-Voucher.pdf" TargetMode="External"/><Relationship Id="rId31" Type="http://schemas.openxmlformats.org/officeDocument/2006/relationships/hyperlink" Target="https://www.orakom.it/wp-content/uploads/2022/03/Fibra-Casa-Voce-Voucher.pdf" TargetMode="External"/><Relationship Id="rId32" Type="http://schemas.openxmlformats.org/officeDocument/2006/relationships/hyperlink" Target="https://www.orakom.it/wp-content/uploads/2022/03/Fibra-Casa-Voucher.pdf" TargetMode="External"/><Relationship Id="rId33" Type="http://schemas.openxmlformats.org/officeDocument/2006/relationships/hyperlink" Target="https://www.orakom.it/wp-content/uploads/2020/10/Fibra-Casa-e-Voce.pdf" TargetMode="External"/><Relationship Id="rId34" Type="http://schemas.openxmlformats.org/officeDocument/2006/relationships/hyperlink" Target="https://www.orakom.it/wp-content/uploads/2020/10/Fibra-Casa.pdf" TargetMode="External"/><Relationship Id="rId35" Type="http://schemas.openxmlformats.org/officeDocument/2006/relationships/hyperlink" Target="https://www.orakom.it/wp-content/uploads/2020/10/WiFibra-Casa-e-Voce.pdf" TargetMode="External"/><Relationship Id="rId36" Type="http://schemas.openxmlformats.org/officeDocument/2006/relationships/hyperlink" Target="https://www.orakom.it/wp-content/uploads/2020/10/WiFibra-Casa.pdf" TargetMode="External"/><Relationship Id="rId37" Type="http://schemas.openxmlformats.org/officeDocument/2006/relationships/hyperlink" Target="https://www.orakom.it/wp-content/uploads/2020/10/WiFibra-Casa.pdf" TargetMode="External"/><Relationship Id="rId38" Type="http://schemas.openxmlformats.org/officeDocument/2006/relationships/hyperlink" Target="https://www.orakom.it/wp-content/uploads/2020/10/100-Mega-Casa.pdf" TargetMode="External"/><Relationship Id="rId39" Type="http://schemas.openxmlformats.org/officeDocument/2006/relationships/hyperlink" Target="https://www.orakom.it/wp-content/uploads/2020/10/100-Mega-Casa-e-Voce-Promo.pdf" TargetMode="External"/><Relationship Id="rId70" Type="http://schemas.openxmlformats.org/officeDocument/2006/relationships/hyperlink" Target="https://www.orakom.it/wp-content/uploads/2019/09/Fibra-Casa-2.pdf" TargetMode="External"/><Relationship Id="rId71" Type="http://schemas.openxmlformats.org/officeDocument/2006/relationships/hyperlink" Target="https://www.orakom.it/wp-content/uploads/2019/09/wADSL-Casa-Voce.pdf" TargetMode="External"/><Relationship Id="rId72" Type="http://schemas.openxmlformats.org/officeDocument/2006/relationships/hyperlink" Target="https://www.orakom.it/wp-content/uploads/2020/03/wADSL-Casa.pdf" TargetMode="External"/><Relationship Id="rId20" Type="http://schemas.openxmlformats.org/officeDocument/2006/relationships/hyperlink" Target="https://www.orakom.it/wp-content/uploads/2022/04/WiFibra-Casa.pdf" TargetMode="External"/><Relationship Id="rId21" Type="http://schemas.openxmlformats.org/officeDocument/2006/relationships/hyperlink" Target="https://www.orakom.it/wp-content/uploads/2022/04/100-Mega-Casa-e-Voce.pdf" TargetMode="External"/><Relationship Id="rId22" Type="http://schemas.openxmlformats.org/officeDocument/2006/relationships/hyperlink" Target="https://www.orakom.it/wp-content/uploads/2022/04/100-Mega-Casa.pdf" TargetMode="External"/><Relationship Id="rId23" Type="http://schemas.openxmlformats.org/officeDocument/2006/relationships/hyperlink" Target="https://www.orakom.it/wp-content/uploads/2021/12/Fibra-Casa-e-Voce.pdf" TargetMode="External"/><Relationship Id="rId24" Type="http://schemas.openxmlformats.org/officeDocument/2006/relationships/hyperlink" Target="https://www.orakom.it/wp-content/uploads/2021/12/Fibra-Casa.pdf" TargetMode="External"/><Relationship Id="rId25" Type="http://schemas.openxmlformats.org/officeDocument/2006/relationships/hyperlink" Target="https://www.orakom.it/wp-content/uploads/2021/12/WiFibra-Casa-e-Voce.pdf" TargetMode="External"/><Relationship Id="rId26" Type="http://schemas.openxmlformats.org/officeDocument/2006/relationships/hyperlink" Target="https://www.orakom.it/wp-content/uploads/2021/12/WiFibra-Casa.pdf" TargetMode="External"/><Relationship Id="rId27" Type="http://schemas.openxmlformats.org/officeDocument/2006/relationships/hyperlink" Target="https://www.orakom.it/wp-content/uploads/2021/12/100-Mega-Casa-e-Voce.pdf" TargetMode="External"/><Relationship Id="rId28" Type="http://schemas.openxmlformats.org/officeDocument/2006/relationships/hyperlink" Target="https://www.orakom.it/wp-content/uploads/2021/12/100-Mega-Casa.pdf" TargetMode="External"/><Relationship Id="rId29" Type="http://schemas.openxmlformats.org/officeDocument/2006/relationships/hyperlink" Target="https://www.orakom.it/wp-content/uploads/2022/03/100-Mega-Casa-Voce-Voucher.pdf" TargetMode="External"/><Relationship Id="rId73" Type="http://schemas.openxmlformats.org/officeDocument/2006/relationships/hyperlink" Target="https://www.orakom.it/wp-content/uploads/2020/03/wiFibra-Casa-Voce-1.pdf" TargetMode="External"/><Relationship Id="rId74" Type="http://schemas.openxmlformats.org/officeDocument/2006/relationships/hyperlink" Target="https://www.orakom.it/wp-content/uploads/2020/03/wiFibra-Casa-2.pdf" TargetMode="External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https://www.orakom.it/wp-content/uploads/2020/03/Fibra-Casa.pdf" TargetMode="External"/><Relationship Id="rId61" Type="http://schemas.openxmlformats.org/officeDocument/2006/relationships/hyperlink" Target="https://www.orakom.it/wp-content/uploads/2020/03/wADSL-Casa-Voce.pdf" TargetMode="External"/><Relationship Id="rId62" Type="http://schemas.openxmlformats.org/officeDocument/2006/relationships/hyperlink" Target="https://www.orakom.it/wp-content/uploads/2020/03/wADSL-Casa-1.pdf" TargetMode="External"/><Relationship Id="rId10" Type="http://schemas.openxmlformats.org/officeDocument/2006/relationships/hyperlink" Target="https://www.orakom.it//media/img/20/12/100-mega-casa.pdf" TargetMode="External"/><Relationship Id="rId11" Type="http://schemas.openxmlformats.org/officeDocument/2006/relationships/hyperlink" Target="https://www.orakom.it/wp-content/uploads/2023/01/Fibra-Casa-e-Voce.pdf" TargetMode="External"/><Relationship Id="rId12" Type="http://schemas.openxmlformats.org/officeDocument/2006/relationships/hyperlink" Target="https://www.orakom.it/wp-content/uploads/2023/01/Fibra-Cas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4CF4-9C22-1C46-AC18-858FEE85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1842</Words>
  <Characters>10501</Characters>
  <Application>Microsoft Macintosh Word</Application>
  <DocSecurity>0</DocSecurity>
  <Lines>87</Lines>
  <Paragraphs>24</Paragraphs>
  <ScaleCrop>false</ScaleCrop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info@mtncompany.it</dc:creator>
  <cp:keywords/>
  <dc:description/>
  <cp:lastModifiedBy>Utente di Microsoft Office</cp:lastModifiedBy>
  <cp:revision>3</cp:revision>
  <dcterms:created xsi:type="dcterms:W3CDTF">2023-10-02T08:00:00Z</dcterms:created>
  <dcterms:modified xsi:type="dcterms:W3CDTF">2023-12-20T10:51:00Z</dcterms:modified>
</cp:coreProperties>
</file>